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D7F9D" w14:textId="77777777" w:rsidR="00772270" w:rsidRDefault="00772270" w:rsidP="00772270">
      <w:pPr>
        <w:pStyle w:val="Geenafstand"/>
      </w:pPr>
      <w:r>
        <w:t>Privacy beleid</w:t>
      </w:r>
    </w:p>
    <w:p w14:paraId="02A577BD" w14:textId="77777777" w:rsidR="00772270" w:rsidRDefault="00772270" w:rsidP="00772270">
      <w:pPr>
        <w:pStyle w:val="Geenafstand"/>
      </w:pPr>
    </w:p>
    <w:p w14:paraId="20EF4F00" w14:textId="77777777" w:rsidR="00772270" w:rsidRPr="00391A75" w:rsidRDefault="00C60CAF" w:rsidP="00C60CAF">
      <w:pPr>
        <w:pStyle w:val="Geenafstand"/>
        <w:rPr>
          <w:b/>
        </w:rPr>
      </w:pPr>
      <w:r w:rsidRPr="00391A75">
        <w:rPr>
          <w:b/>
        </w:rPr>
        <w:t>1. Onderneming</w:t>
      </w:r>
    </w:p>
    <w:p w14:paraId="17B67577" w14:textId="0F6CAED0" w:rsidR="00C60CAF" w:rsidRDefault="009F3632" w:rsidP="00C60CAF">
      <w:pPr>
        <w:pStyle w:val="Geenafstand"/>
      </w:pPr>
      <w:r>
        <w:t xml:space="preserve">Kelia’s is </w:t>
      </w:r>
      <w:r w:rsidR="00C60CAF">
        <w:t>het eenmansbedrijf van Marijke Siteur en is gevestigd te:</w:t>
      </w:r>
    </w:p>
    <w:p w14:paraId="4DC52521" w14:textId="77777777" w:rsidR="00C60CAF" w:rsidRDefault="00C60CAF" w:rsidP="00C60CAF">
      <w:pPr>
        <w:pStyle w:val="Geenafstand"/>
      </w:pPr>
    </w:p>
    <w:p w14:paraId="1F2E4718" w14:textId="0A759BEF" w:rsidR="00C60CAF" w:rsidRDefault="00C60CAF" w:rsidP="00C60CAF">
      <w:pPr>
        <w:pStyle w:val="Geenafstand"/>
      </w:pPr>
      <w:r>
        <w:t>G</w:t>
      </w:r>
      <w:r w:rsidR="009F3632">
        <w:t>affelstraat 21</w:t>
      </w:r>
    </w:p>
    <w:p w14:paraId="4D6A30F8" w14:textId="29987158" w:rsidR="00C60CAF" w:rsidRDefault="00C60CAF" w:rsidP="00C60CAF">
      <w:pPr>
        <w:pStyle w:val="Geenafstand"/>
      </w:pPr>
      <w:r>
        <w:t>144</w:t>
      </w:r>
      <w:r w:rsidR="009F3632">
        <w:t>5 HR</w:t>
      </w:r>
      <w:r>
        <w:t xml:space="preserve"> Purmerend</w:t>
      </w:r>
    </w:p>
    <w:p w14:paraId="7DE57E58" w14:textId="77777777" w:rsidR="00C60CAF" w:rsidRDefault="00C60CAF" w:rsidP="00C60CAF">
      <w:pPr>
        <w:pStyle w:val="Geenafstand"/>
      </w:pPr>
    </w:p>
    <w:p w14:paraId="682CF785" w14:textId="7404E83A" w:rsidR="00C60CAF" w:rsidRDefault="009F3632" w:rsidP="00C60CAF">
      <w:pPr>
        <w:pStyle w:val="Geenafstand"/>
      </w:pPr>
      <w:r>
        <w:t>Kelias.wereld</w:t>
      </w:r>
      <w:r w:rsidR="00C60CAF">
        <w:t>@gmail.com</w:t>
      </w:r>
    </w:p>
    <w:p w14:paraId="20208568" w14:textId="77777777" w:rsidR="00C60CAF" w:rsidRDefault="00C60CAF" w:rsidP="00C60CAF">
      <w:pPr>
        <w:pStyle w:val="Geenafstand"/>
      </w:pPr>
    </w:p>
    <w:p w14:paraId="1AAAA353" w14:textId="0887BE9A" w:rsidR="00C60CAF" w:rsidRDefault="00C60CAF" w:rsidP="00C60CAF">
      <w:pPr>
        <w:pStyle w:val="Geenafstand"/>
      </w:pPr>
      <w:r>
        <w:t xml:space="preserve">IBAN: </w:t>
      </w:r>
      <w:r w:rsidR="009F3632">
        <w:t>NL07 KNAB 0400774194</w:t>
      </w:r>
    </w:p>
    <w:p w14:paraId="1F487801" w14:textId="202704B5" w:rsidR="00C60CAF" w:rsidRDefault="00C60CAF" w:rsidP="00C60CAF">
      <w:pPr>
        <w:pStyle w:val="Geenafstand"/>
      </w:pPr>
      <w:r>
        <w:t xml:space="preserve">BTW-nummer: </w:t>
      </w:r>
      <w:r w:rsidR="009F3632">
        <w:t>NL003152117B28</w:t>
      </w:r>
    </w:p>
    <w:p w14:paraId="3A307177" w14:textId="12B18D32" w:rsidR="00C60CAF" w:rsidRDefault="00C60CAF" w:rsidP="00C60CAF">
      <w:pPr>
        <w:pStyle w:val="Geenafstand"/>
      </w:pPr>
      <w:r>
        <w:t xml:space="preserve">KVK-nummer: </w:t>
      </w:r>
      <w:r w:rsidR="009F3632">
        <w:t>77026551</w:t>
      </w:r>
    </w:p>
    <w:p w14:paraId="6F7DB76C" w14:textId="77777777" w:rsidR="00772270" w:rsidRDefault="00772270" w:rsidP="00772270">
      <w:pPr>
        <w:pStyle w:val="Geenafstand"/>
      </w:pPr>
    </w:p>
    <w:p w14:paraId="44F2983B" w14:textId="77777777" w:rsidR="00C60CAF" w:rsidRPr="00391A75" w:rsidRDefault="00C60CAF" w:rsidP="00772270">
      <w:pPr>
        <w:pStyle w:val="Geenafstand"/>
        <w:rPr>
          <w:b/>
        </w:rPr>
      </w:pPr>
      <w:r w:rsidRPr="00391A75">
        <w:rPr>
          <w:b/>
        </w:rPr>
        <w:t>2. Doel van de verzamelde gegevens</w:t>
      </w:r>
    </w:p>
    <w:p w14:paraId="29C6DBCA" w14:textId="77777777" w:rsidR="00C60CAF" w:rsidRDefault="00C60CAF" w:rsidP="00772270">
      <w:pPr>
        <w:pStyle w:val="Geenafstand"/>
      </w:pPr>
      <w:r>
        <w:t>De gegevens worden verzameldom:</w:t>
      </w:r>
    </w:p>
    <w:p w14:paraId="4CEA8B61" w14:textId="767E6CAB" w:rsidR="00C60CAF" w:rsidRDefault="00C60CAF" w:rsidP="00C60CAF">
      <w:pPr>
        <w:pStyle w:val="Geenafstand"/>
        <w:numPr>
          <w:ilvl w:val="0"/>
          <w:numId w:val="4"/>
        </w:numPr>
      </w:pPr>
      <w:r>
        <w:t>Contact kunnen opnemen mocht de behandeling</w:t>
      </w:r>
      <w:r w:rsidR="0053704D">
        <w:t xml:space="preserve">/bestelling </w:t>
      </w:r>
      <w:r>
        <w:t>verzet/geannuleerd worden</w:t>
      </w:r>
    </w:p>
    <w:p w14:paraId="5CF1EE84" w14:textId="77777777" w:rsidR="00C60CAF" w:rsidRDefault="00C60CAF" w:rsidP="00C60CAF">
      <w:pPr>
        <w:pStyle w:val="Geenafstand"/>
        <w:numPr>
          <w:ilvl w:val="0"/>
          <w:numId w:val="4"/>
        </w:numPr>
      </w:pPr>
      <w:r>
        <w:t xml:space="preserve">Contact kunnen opnemen als de bestelling niet op tijd verzonden kan worden, of om andere redenen voor de bestelling. </w:t>
      </w:r>
    </w:p>
    <w:p w14:paraId="48581578" w14:textId="77777777" w:rsidR="00C60CAF" w:rsidRPr="00C60CAF" w:rsidRDefault="00C60CAF" w:rsidP="00C60CAF">
      <w:pPr>
        <w:pStyle w:val="Geenafstand"/>
        <w:numPr>
          <w:ilvl w:val="0"/>
          <w:numId w:val="4"/>
        </w:numPr>
      </w:pPr>
      <w:r>
        <w:t xml:space="preserve">Google analytics. De webshop maakt gebruik van google analytics en </w:t>
      </w:r>
      <w:r w:rsidRPr="00C60CAF">
        <w:t>verzamelt jouw gegevens om de website te verbeteren. Deze gegevens zijn anoniem en zijn dus niet gebonden aan jouw persoonlijke gegevens. Denk hierbij aan informatie zoals de duur van je website bezoek of de website pagina’s die je veel bezoekt.</w:t>
      </w:r>
    </w:p>
    <w:p w14:paraId="763C7C6D" w14:textId="77777777" w:rsidR="00C60CAF" w:rsidRPr="00C60CAF" w:rsidRDefault="00C60CAF" w:rsidP="00C60CAF">
      <w:pPr>
        <w:pStyle w:val="Geenafstand"/>
        <w:ind w:left="720"/>
      </w:pPr>
      <w:r w:rsidRPr="00C60CAF">
        <w:t>Alle gegevens worden alleen verwerkt met jouw uitdrukkelijke toestemming dan wel ter uitvoering van de overeenkomsten die worden aangegaan, dan wel omdat verwerking noodzakelijk is om jouw wensen te bespreken voor een eventuele behandeling in de salon.</w:t>
      </w:r>
    </w:p>
    <w:p w14:paraId="097E47A7" w14:textId="77777777" w:rsidR="00C60CAF" w:rsidRDefault="00C60CAF" w:rsidP="00C60CAF">
      <w:pPr>
        <w:pStyle w:val="Geenafstand"/>
        <w:ind w:left="720"/>
      </w:pPr>
    </w:p>
    <w:p w14:paraId="4C8F946E" w14:textId="77777777" w:rsidR="00C60CAF" w:rsidRPr="00391A75" w:rsidRDefault="00C60CAF" w:rsidP="00772270">
      <w:pPr>
        <w:pStyle w:val="Geenafstand"/>
        <w:rPr>
          <w:b/>
        </w:rPr>
      </w:pPr>
      <w:r w:rsidRPr="00391A75">
        <w:rPr>
          <w:b/>
        </w:rPr>
        <w:t xml:space="preserve">3. </w:t>
      </w:r>
      <w:r w:rsidR="00772270" w:rsidRPr="00391A75">
        <w:rPr>
          <w:b/>
        </w:rPr>
        <w:t>Wie ontvange</w:t>
      </w:r>
      <w:r w:rsidRPr="00391A75">
        <w:rPr>
          <w:b/>
        </w:rPr>
        <w:t xml:space="preserve">n deze </w:t>
      </w:r>
      <w:r w:rsidR="00772270" w:rsidRPr="00391A75">
        <w:rPr>
          <w:b/>
        </w:rPr>
        <w:t>gegeve</w:t>
      </w:r>
      <w:r w:rsidRPr="00391A75">
        <w:rPr>
          <w:b/>
        </w:rPr>
        <w:t xml:space="preserve">ns </w:t>
      </w:r>
    </w:p>
    <w:p w14:paraId="3B3E13BB" w14:textId="0369ADCE" w:rsidR="00F27CF2" w:rsidRDefault="00F27CF2" w:rsidP="00F27CF2">
      <w:pPr>
        <w:pStyle w:val="Geenafstand"/>
        <w:numPr>
          <w:ilvl w:val="0"/>
          <w:numId w:val="4"/>
        </w:numPr>
      </w:pPr>
      <w:r>
        <w:t xml:space="preserve">GMAIL: De e-mail van </w:t>
      </w:r>
      <w:r w:rsidR="0053704D">
        <w:t xml:space="preserve">Kelia’s </w:t>
      </w:r>
      <w:r>
        <w:t>wordt gehost bij GMAIL. Mocht u contact opnemen via het contactformulier of de mail, dan worden deze mails opgeslagen op de servers van GMAIL.</w:t>
      </w:r>
    </w:p>
    <w:p w14:paraId="5787C99E" w14:textId="5D61C2D6" w:rsidR="00F27CF2" w:rsidRDefault="00F27CF2" w:rsidP="00F27CF2">
      <w:pPr>
        <w:pStyle w:val="Geenafstand"/>
        <w:numPr>
          <w:ilvl w:val="0"/>
          <w:numId w:val="4"/>
        </w:numPr>
      </w:pPr>
      <w:r>
        <w:t xml:space="preserve">WhatsApp: </w:t>
      </w:r>
      <w:r w:rsidR="0053704D">
        <w:t>Kelia’s</w:t>
      </w:r>
      <w:r>
        <w:t xml:space="preserve"> gebruikt WhatsApp om betaalverzoeken te versturen of berichten voor afspraken te maken/herinneren. Mocht u hiervan gebruik willen maken, dan zullen de contact gegevens op de mobiel van Marijke Siteur geplaatst worden. </w:t>
      </w:r>
    </w:p>
    <w:p w14:paraId="0F4EA6B1" w14:textId="5021C681" w:rsidR="00C60CAF" w:rsidRDefault="00F27CF2" w:rsidP="00F27CF2">
      <w:pPr>
        <w:pStyle w:val="Geenafstand"/>
        <w:numPr>
          <w:ilvl w:val="0"/>
          <w:numId w:val="4"/>
        </w:numPr>
      </w:pPr>
      <w:r>
        <w:t xml:space="preserve">Messenger: </w:t>
      </w:r>
      <w:r w:rsidR="0053704D">
        <w:t>Kelia’s</w:t>
      </w:r>
      <w:r>
        <w:t xml:space="preserve"> gebruikt Messenger om betaalverzoeken te versturen of berichten voor afspraken te maken/herinneren. Mocht u hiervan gebruik maken, dan zullen uw contact gegevens opgeslagen worden in het Messenger profiel van Marijke Siteur</w:t>
      </w:r>
    </w:p>
    <w:p w14:paraId="575D842E" w14:textId="63ECDB4D" w:rsidR="00C60CAF" w:rsidRDefault="00F27CF2" w:rsidP="00F27CF2">
      <w:pPr>
        <w:pStyle w:val="Geenafstand"/>
        <w:numPr>
          <w:ilvl w:val="0"/>
          <w:numId w:val="4"/>
        </w:numPr>
      </w:pPr>
      <w:r>
        <w:t xml:space="preserve">Klanten systeem: Voor het bijhouden van het klanten systeem, zal er per klant een eigen </w:t>
      </w:r>
      <w:r w:rsidR="003A423B">
        <w:t xml:space="preserve">gegevens formulier </w:t>
      </w:r>
      <w:r>
        <w:t xml:space="preserve">aangemaakt worden. Voor de behandelingen zal dat samen met de klant gedaan worden en voor bestellingen zal </w:t>
      </w:r>
      <w:r w:rsidR="0053704D">
        <w:t>Kelia’s</w:t>
      </w:r>
      <w:r>
        <w:t xml:space="preserve"> dit handmatig doen aan de hand van de opgegeven gegevens. </w:t>
      </w:r>
      <w:r w:rsidR="003A423B">
        <w:t xml:space="preserve">Deze gegevens formulieren zullen op papier bewaard worden. </w:t>
      </w:r>
    </w:p>
    <w:p w14:paraId="39A4B52C" w14:textId="77777777" w:rsidR="003A423B" w:rsidRPr="00772270" w:rsidRDefault="003A423B" w:rsidP="003A423B">
      <w:pPr>
        <w:pStyle w:val="Geenafstand"/>
        <w:ind w:left="720"/>
      </w:pPr>
    </w:p>
    <w:p w14:paraId="7EC7385D" w14:textId="77777777" w:rsidR="00772270" w:rsidRPr="00391A75" w:rsidRDefault="00F27CF2" w:rsidP="00772270">
      <w:pPr>
        <w:pStyle w:val="Geenafstand"/>
        <w:rPr>
          <w:b/>
        </w:rPr>
      </w:pPr>
      <w:r w:rsidRPr="00391A75">
        <w:rPr>
          <w:b/>
        </w:rPr>
        <w:t xml:space="preserve">4. </w:t>
      </w:r>
      <w:r w:rsidR="00772270" w:rsidRPr="00391A75">
        <w:rPr>
          <w:b/>
        </w:rPr>
        <w:t xml:space="preserve">Hoe lang </w:t>
      </w:r>
      <w:r w:rsidRPr="00391A75">
        <w:rPr>
          <w:b/>
        </w:rPr>
        <w:t>worden de gegevens opgeslagen</w:t>
      </w:r>
    </w:p>
    <w:p w14:paraId="3BCA50C1" w14:textId="77777777" w:rsidR="00F27CF2" w:rsidRDefault="00F27CF2" w:rsidP="00772270">
      <w:pPr>
        <w:pStyle w:val="Geenafstand"/>
      </w:pPr>
      <w:r w:rsidRPr="00F27CF2">
        <w:t>Wij bewaren uw gegevens zolang u cliënt van ons bent. Dit betekent dat wij uw klantprofiel bewaren totdat u aangeeft dat u niet langer van onze diensten gebruik wenst te maken. Als u dit bij ons aangeeft zullen wij dit tevens opvatten als een vergeetverzoek. Op grond van toepasselijke administratieve verplichtingen dienen wij facturen met uw (persoons)gegevens te bewaren, deze gegevens zullen wij dus voor zolang de toepasselijke termijn loopt bewaren. Medewerkers hebben echter geen toegang meer tot uw cliëntprofiel en documenten die wij naar aanleiding van uw opdracht hebben vervaardigd.</w:t>
      </w:r>
    </w:p>
    <w:p w14:paraId="4EA50A94" w14:textId="77777777" w:rsidR="0053704D" w:rsidRDefault="0053704D" w:rsidP="00772270">
      <w:pPr>
        <w:pStyle w:val="Geenafstand"/>
      </w:pPr>
    </w:p>
    <w:p w14:paraId="3B5C68C3" w14:textId="77777777" w:rsidR="0053704D" w:rsidRDefault="0053704D" w:rsidP="00772270">
      <w:pPr>
        <w:pStyle w:val="Geenafstand"/>
      </w:pPr>
    </w:p>
    <w:p w14:paraId="5B88D773" w14:textId="77777777" w:rsidR="00F27CF2" w:rsidRPr="00772270" w:rsidRDefault="00F27CF2" w:rsidP="00772270">
      <w:pPr>
        <w:pStyle w:val="Geenafstand"/>
      </w:pPr>
    </w:p>
    <w:p w14:paraId="2BBE40BA" w14:textId="77777777" w:rsidR="00772270" w:rsidRPr="00391A75" w:rsidRDefault="00F27CF2" w:rsidP="00772270">
      <w:pPr>
        <w:pStyle w:val="Geenafstand"/>
        <w:rPr>
          <w:b/>
        </w:rPr>
      </w:pPr>
      <w:r w:rsidRPr="00391A75">
        <w:rPr>
          <w:b/>
        </w:rPr>
        <w:lastRenderedPageBreak/>
        <w:t>5. H</w:t>
      </w:r>
      <w:r w:rsidR="00772270" w:rsidRPr="00391A75">
        <w:rPr>
          <w:b/>
        </w:rPr>
        <w:t xml:space="preserve">et recht hebben op inzage, rectificatie of wissing van </w:t>
      </w:r>
      <w:r w:rsidRPr="00391A75">
        <w:rPr>
          <w:b/>
        </w:rPr>
        <w:t>gegevens</w:t>
      </w:r>
    </w:p>
    <w:p w14:paraId="3CC5F344" w14:textId="77777777" w:rsidR="003A423B" w:rsidRDefault="003A423B" w:rsidP="003A423B">
      <w:pPr>
        <w:pStyle w:val="Geenafstand"/>
      </w:pPr>
      <w:r>
        <w:t>Op grond van de geldende Nederlandse en Europese wetgeving heeft u als betrokkene bepaalde rechten met betrekking tot de persoonsgegevens die door of namens ons worden verwerkt. Wij leggen u hieronder uit welke rechten dit zijn en hoe u zich op deze rechten kunt beroepen.</w:t>
      </w:r>
    </w:p>
    <w:p w14:paraId="11124D6D" w14:textId="77777777" w:rsidR="003A423B" w:rsidRDefault="003A423B" w:rsidP="003A423B">
      <w:pPr>
        <w:pStyle w:val="Geenafstand"/>
      </w:pPr>
    </w:p>
    <w:p w14:paraId="0630FA49" w14:textId="77777777" w:rsidR="003A423B" w:rsidRDefault="003A423B" w:rsidP="003A423B">
      <w:pPr>
        <w:pStyle w:val="Geenafstand"/>
      </w:pPr>
      <w:r>
        <w:t>Inzagerecht</w:t>
      </w:r>
    </w:p>
    <w:p w14:paraId="1FFE7207" w14:textId="380FB4A8" w:rsidR="003A423B" w:rsidRDefault="003A423B" w:rsidP="003A423B">
      <w:pPr>
        <w:pStyle w:val="Geenafstand"/>
      </w:pPr>
      <w:r>
        <w:t>U heeft altijd het recht om de gegevens die</w:t>
      </w:r>
      <w:r w:rsidR="00294116">
        <w:t xml:space="preserve"> </w:t>
      </w:r>
      <w:r w:rsidR="0053704D">
        <w:t>Kelia’s</w:t>
      </w:r>
      <w:r>
        <w:t xml:space="preserve"> (la</w:t>
      </w:r>
      <w:r w:rsidR="00294116">
        <w:t>at</w:t>
      </w:r>
      <w:r>
        <w:t>) verwerken en die betrekking hebben op uw persoon of daartoe herleidbaar zijn, in te zien. U kunt een verzoek met die strekking doen aan</w:t>
      </w:r>
      <w:r w:rsidR="0053704D">
        <w:t xml:space="preserve"> Kelia’s</w:t>
      </w:r>
      <w:r>
        <w:t>. U ontvangt dan binnen 30 dagen een reactie op uw verzoek.</w:t>
      </w:r>
    </w:p>
    <w:p w14:paraId="7F693029" w14:textId="77777777" w:rsidR="003A423B" w:rsidRDefault="003A423B" w:rsidP="003A423B">
      <w:pPr>
        <w:pStyle w:val="Geenafstand"/>
      </w:pPr>
    </w:p>
    <w:p w14:paraId="016988E3" w14:textId="77777777" w:rsidR="003A423B" w:rsidRDefault="003A423B" w:rsidP="00D74157">
      <w:pPr>
        <w:pStyle w:val="Geenafstand"/>
      </w:pPr>
      <w:r>
        <w:t>Rectificatierecht</w:t>
      </w:r>
    </w:p>
    <w:p w14:paraId="48B526D5" w14:textId="49F447F2" w:rsidR="003A423B" w:rsidRDefault="003A423B" w:rsidP="003A423B">
      <w:pPr>
        <w:pStyle w:val="Geenafstand"/>
      </w:pPr>
      <w:r>
        <w:t xml:space="preserve">U heeft altijd het recht om de gegevens die </w:t>
      </w:r>
      <w:r w:rsidR="0053704D">
        <w:t xml:space="preserve">Kelia’s </w:t>
      </w:r>
      <w:r>
        <w:t>(la</w:t>
      </w:r>
      <w:r w:rsidR="00294116">
        <w:t>at</w:t>
      </w:r>
      <w:r>
        <w:t xml:space="preserve">) verwerken en die betrekking hebben op uw persoon of daartoe herleidbaar zijn, te laten aanpassen. U kunt een verzoek met die strekking doen aan </w:t>
      </w:r>
      <w:r w:rsidR="0053704D">
        <w:t>Kelia’s. U ontvangt dan bi</w:t>
      </w:r>
      <w:r>
        <w:t xml:space="preserve">nnen 30 dagen een reactie op uw verzoek. </w:t>
      </w:r>
    </w:p>
    <w:p w14:paraId="689FA653" w14:textId="77777777" w:rsidR="003A423B" w:rsidRDefault="003A423B" w:rsidP="003A423B">
      <w:pPr>
        <w:pStyle w:val="Geenafstand"/>
      </w:pPr>
    </w:p>
    <w:p w14:paraId="4FBCA780" w14:textId="77777777" w:rsidR="003A423B" w:rsidRDefault="003A423B" w:rsidP="003A423B">
      <w:pPr>
        <w:pStyle w:val="Geenafstand"/>
      </w:pPr>
      <w:r>
        <w:t>Recht op overdraagbaarheid</w:t>
      </w:r>
    </w:p>
    <w:p w14:paraId="1372C22E" w14:textId="5F992164" w:rsidR="003A423B" w:rsidRDefault="003A423B" w:rsidP="003A423B">
      <w:pPr>
        <w:pStyle w:val="Geenafstand"/>
      </w:pPr>
      <w:r>
        <w:t xml:space="preserve">U heeft altijd het recht om de gegevens die </w:t>
      </w:r>
      <w:r w:rsidR="0053704D">
        <w:t xml:space="preserve">Kelia’s </w:t>
      </w:r>
      <w:r w:rsidR="00294116">
        <w:t>(la</w:t>
      </w:r>
      <w:r>
        <w:t xml:space="preserve">at) verwerken en die betrekking hebben op uw persoon of daartoe herleidbaar zijn, door een andere partij te laten uitvoeren. U kunt een verzoek met die strekking doen aan </w:t>
      </w:r>
      <w:r w:rsidR="0053704D">
        <w:t>Kelia’s</w:t>
      </w:r>
      <w:r>
        <w:t xml:space="preserve">. U ontvangt dan binnen 30 dagen een reactie op uw verzoek. </w:t>
      </w:r>
    </w:p>
    <w:p w14:paraId="349008AC" w14:textId="77777777" w:rsidR="003A423B" w:rsidRDefault="003A423B" w:rsidP="003A423B">
      <w:pPr>
        <w:pStyle w:val="Geenafstand"/>
      </w:pPr>
    </w:p>
    <w:p w14:paraId="14A97D89" w14:textId="77777777" w:rsidR="003A423B" w:rsidRDefault="003A423B" w:rsidP="003A423B">
      <w:pPr>
        <w:pStyle w:val="Geenafstand"/>
      </w:pPr>
      <w:r>
        <w:t>Recht van bezwaar en overige rechten</w:t>
      </w:r>
    </w:p>
    <w:p w14:paraId="4541BC72" w14:textId="4E382FE6" w:rsidR="003A423B" w:rsidRDefault="003A423B" w:rsidP="003A423B">
      <w:pPr>
        <w:pStyle w:val="Geenafstand"/>
      </w:pPr>
      <w:r>
        <w:t xml:space="preserve">U heeft in voorkomende gevallen het recht bezwaar te maken tegen de verwerking van uw persoonsgegevens door of in opdracht van </w:t>
      </w:r>
      <w:r w:rsidR="0053704D">
        <w:t>Kelia’s</w:t>
      </w:r>
      <w:r>
        <w:t>. Als u bezwaar maa</w:t>
      </w:r>
      <w:r w:rsidR="00294116">
        <w:t xml:space="preserve">kt zal </w:t>
      </w:r>
      <w:r w:rsidR="0053704D">
        <w:t xml:space="preserve">Kelia’s </w:t>
      </w:r>
      <w:r>
        <w:t>onmiddellijk de gegevensverwerking s</w:t>
      </w:r>
      <w:r w:rsidR="00294116">
        <w:t xml:space="preserve">toppen </w:t>
      </w:r>
      <w:r>
        <w:t xml:space="preserve">in afwachting van de afhandeling van uw bezwaar. Is uw bezwaar gegrond dat zullen </w:t>
      </w:r>
      <w:r w:rsidR="00294116">
        <w:t>de a</w:t>
      </w:r>
      <w:r>
        <w:t>fschriften en/of kopieën van gegevens die</w:t>
      </w:r>
      <w:r w:rsidR="00294116">
        <w:t xml:space="preserve"> </w:t>
      </w:r>
      <w:r>
        <w:t>verwer</w:t>
      </w:r>
      <w:r w:rsidR="00294116">
        <w:t xml:space="preserve">kt worden </w:t>
      </w:r>
      <w:r>
        <w:t>aan u ter beschikking stellen en daarna de verwerking blijvend st</w:t>
      </w:r>
      <w:r w:rsidR="00294116">
        <w:t>oppen</w:t>
      </w:r>
      <w:r>
        <w:t xml:space="preserve">. </w:t>
      </w:r>
    </w:p>
    <w:p w14:paraId="05E74CCA" w14:textId="77777777" w:rsidR="00294116" w:rsidRPr="00772270" w:rsidRDefault="00294116" w:rsidP="00772270">
      <w:pPr>
        <w:pStyle w:val="Geenafstand"/>
      </w:pPr>
    </w:p>
    <w:p w14:paraId="1579A007" w14:textId="77777777" w:rsidR="00772270" w:rsidRDefault="00294116" w:rsidP="00772270">
      <w:pPr>
        <w:pStyle w:val="Geenafstand"/>
      </w:pPr>
      <w:r>
        <w:t>R</w:t>
      </w:r>
      <w:r w:rsidR="00772270" w:rsidRPr="00772270">
        <w:t>echt op klagen bij de Autoriteit Persoonsgegevens</w:t>
      </w:r>
    </w:p>
    <w:p w14:paraId="75FCDA52" w14:textId="4EBED85F" w:rsidR="00294116" w:rsidRDefault="00391A75" w:rsidP="00772270">
      <w:pPr>
        <w:pStyle w:val="Geenafstand"/>
      </w:pPr>
      <w:r>
        <w:t xml:space="preserve">U heeft </w:t>
      </w:r>
      <w:r w:rsidR="00294116" w:rsidRPr="00294116">
        <w:t>het recht om een klacht in te dienen bij Autoriteit Persoonsgegevens</w:t>
      </w:r>
      <w:r>
        <w:t xml:space="preserve">, mocht u van mening zijn dat </w:t>
      </w:r>
      <w:r w:rsidR="0053704D">
        <w:t>Kelia’s</w:t>
      </w:r>
      <w:r>
        <w:t xml:space="preserve"> niet op de juiste wijze om gaat met uw persoons gegevens.</w:t>
      </w:r>
    </w:p>
    <w:p w14:paraId="00507B52" w14:textId="77777777" w:rsidR="00294116" w:rsidRDefault="00294116" w:rsidP="00772270">
      <w:pPr>
        <w:pStyle w:val="Geenafstand"/>
      </w:pPr>
    </w:p>
    <w:p w14:paraId="2A97B243" w14:textId="77777777" w:rsidR="00391A75" w:rsidRDefault="00391A75" w:rsidP="00772270">
      <w:pPr>
        <w:pStyle w:val="Geenafstand"/>
      </w:pPr>
      <w:r>
        <w:t>Plichten</w:t>
      </w:r>
    </w:p>
    <w:p w14:paraId="189E7408" w14:textId="28BFF1E7" w:rsidR="00391A75" w:rsidRDefault="00391A75" w:rsidP="00772270">
      <w:pPr>
        <w:pStyle w:val="Geenafstand"/>
      </w:pPr>
      <w:r>
        <w:t xml:space="preserve">De gegevens die verplicht zijn om op te geven zijn nodig voor </w:t>
      </w:r>
      <w:r w:rsidR="0053704D">
        <w:t>Kelia’s</w:t>
      </w:r>
      <w:r>
        <w:t xml:space="preserve"> om ervoor te zorgen dat de aangeboden diensten en goederen juist verhandelt worden. </w:t>
      </w:r>
    </w:p>
    <w:p w14:paraId="11D627E8" w14:textId="77777777" w:rsidR="00391A75" w:rsidRDefault="00391A75" w:rsidP="00772270">
      <w:pPr>
        <w:pStyle w:val="Geenafstand"/>
      </w:pPr>
    </w:p>
    <w:p w14:paraId="5FC5B051" w14:textId="77777777" w:rsidR="00391A75" w:rsidRDefault="00391A75" w:rsidP="00772270">
      <w:pPr>
        <w:pStyle w:val="Geenafstand"/>
      </w:pPr>
      <w:r>
        <w:t xml:space="preserve">Deze gegevens worden niet aan derden verstrekt behalve als dit wettelijk vereist is of voldaan moet worden aan een juridisch verzoek/proces. In alle andere situaties zal er eerst toestemming gevraagd worden om de persoons gegevens te delen. </w:t>
      </w:r>
    </w:p>
    <w:p w14:paraId="3E0A06BE" w14:textId="77777777" w:rsidR="00391A75" w:rsidRPr="00772270" w:rsidRDefault="00391A75" w:rsidP="00772270">
      <w:pPr>
        <w:pStyle w:val="Geenafstand"/>
      </w:pPr>
    </w:p>
    <w:p w14:paraId="21B16F68" w14:textId="21123470" w:rsidR="003E55C2" w:rsidRDefault="00391A75">
      <w:r>
        <w:t xml:space="preserve">Voor vragen of opmerkingen kunt u contact opnemen met </w:t>
      </w:r>
      <w:hyperlink r:id="rId5" w:history="1">
        <w:r w:rsidR="0053704D" w:rsidRPr="00FD45B0">
          <w:rPr>
            <w:rStyle w:val="Hyperlink"/>
          </w:rPr>
          <w:t>kelias.wereld@gmail.com</w:t>
        </w:r>
      </w:hyperlink>
    </w:p>
    <w:p w14:paraId="2F0BAE17" w14:textId="77777777" w:rsidR="00391A75" w:rsidRDefault="00391A75"/>
    <w:sectPr w:rsidR="00391A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828B1"/>
    <w:multiLevelType w:val="hybridMultilevel"/>
    <w:tmpl w:val="463490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0F57EB7"/>
    <w:multiLevelType w:val="hybridMultilevel"/>
    <w:tmpl w:val="93F23C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4CA75DC"/>
    <w:multiLevelType w:val="hybridMultilevel"/>
    <w:tmpl w:val="24B0E010"/>
    <w:lvl w:ilvl="0" w:tplc="2ED037A6">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B9F44A1"/>
    <w:multiLevelType w:val="multilevel"/>
    <w:tmpl w:val="0C5EE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7255877">
    <w:abstractNumId w:val="3"/>
  </w:num>
  <w:num w:numId="2" w16cid:durableId="469596291">
    <w:abstractNumId w:val="1"/>
  </w:num>
  <w:num w:numId="3" w16cid:durableId="66609628">
    <w:abstractNumId w:val="0"/>
  </w:num>
  <w:num w:numId="4" w16cid:durableId="11159496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BA0"/>
    <w:rsid w:val="00055B03"/>
    <w:rsid w:val="00294116"/>
    <w:rsid w:val="00391A75"/>
    <w:rsid w:val="003A423B"/>
    <w:rsid w:val="0053704D"/>
    <w:rsid w:val="00772270"/>
    <w:rsid w:val="009F3632"/>
    <w:rsid w:val="00C60CAF"/>
    <w:rsid w:val="00D74157"/>
    <w:rsid w:val="00F27CF2"/>
    <w:rsid w:val="00F51BA0"/>
    <w:rsid w:val="00F668F8"/>
    <w:rsid w:val="00FF66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BDFA7"/>
  <w15:chartTrackingRefBased/>
  <w15:docId w15:val="{159279E4-7761-44DF-8622-37B259F11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72270"/>
    <w:pPr>
      <w:spacing w:after="0" w:line="240" w:lineRule="auto"/>
    </w:pPr>
  </w:style>
  <w:style w:type="paragraph" w:styleId="Normaalweb">
    <w:name w:val="Normal (Web)"/>
    <w:basedOn w:val="Standaard"/>
    <w:uiPriority w:val="99"/>
    <w:semiHidden/>
    <w:unhideWhenUsed/>
    <w:rsid w:val="00C60CAF"/>
    <w:rPr>
      <w:rFonts w:ascii="Times New Roman" w:hAnsi="Times New Roman" w:cs="Times New Roman"/>
      <w:sz w:val="24"/>
      <w:szCs w:val="24"/>
    </w:rPr>
  </w:style>
  <w:style w:type="character" w:styleId="Hyperlink">
    <w:name w:val="Hyperlink"/>
    <w:basedOn w:val="Standaardalinea-lettertype"/>
    <w:uiPriority w:val="99"/>
    <w:unhideWhenUsed/>
    <w:rsid w:val="00391A75"/>
    <w:rPr>
      <w:color w:val="0563C1" w:themeColor="hyperlink"/>
      <w:u w:val="single"/>
    </w:rPr>
  </w:style>
  <w:style w:type="character" w:styleId="Onopgelostemelding">
    <w:name w:val="Unresolved Mention"/>
    <w:basedOn w:val="Standaardalinea-lettertype"/>
    <w:uiPriority w:val="99"/>
    <w:semiHidden/>
    <w:unhideWhenUsed/>
    <w:rsid w:val="00391A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26508">
      <w:bodyDiv w:val="1"/>
      <w:marLeft w:val="0"/>
      <w:marRight w:val="0"/>
      <w:marTop w:val="0"/>
      <w:marBottom w:val="0"/>
      <w:divBdr>
        <w:top w:val="none" w:sz="0" w:space="0" w:color="auto"/>
        <w:left w:val="none" w:sz="0" w:space="0" w:color="auto"/>
        <w:bottom w:val="none" w:sz="0" w:space="0" w:color="auto"/>
        <w:right w:val="none" w:sz="0" w:space="0" w:color="auto"/>
      </w:divBdr>
    </w:div>
    <w:div w:id="1090854784">
      <w:bodyDiv w:val="1"/>
      <w:marLeft w:val="0"/>
      <w:marRight w:val="0"/>
      <w:marTop w:val="0"/>
      <w:marBottom w:val="0"/>
      <w:divBdr>
        <w:top w:val="none" w:sz="0" w:space="0" w:color="auto"/>
        <w:left w:val="none" w:sz="0" w:space="0" w:color="auto"/>
        <w:bottom w:val="none" w:sz="0" w:space="0" w:color="auto"/>
        <w:right w:val="none" w:sz="0" w:space="0" w:color="auto"/>
      </w:divBdr>
    </w:div>
    <w:div w:id="1761870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elias.wereld@gmail.com"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1398</TotalTime>
  <Pages>2</Pages>
  <Words>797</Words>
  <Characters>4389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Marijke Siteur</dc:creator>
  <cp:keywords/>
  <dc:description/>
  <cp:lastModifiedBy>Marijke Siteur</cp:lastModifiedBy>
  <cp:revision>5</cp:revision>
  <dcterms:created xsi:type="dcterms:W3CDTF">2020-01-04T21:26:00Z</dcterms:created>
  <dcterms:modified xsi:type="dcterms:W3CDTF">2026-09-08T17:47:00Z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d4af974-224e-4d4d-a0c3-8e36c937ecf0_Enabled">
    <vt:lpwstr>true</vt:lpwstr>
  </property>
  <property fmtid="{D5CDD505-2E9C-101B-9397-08002B2CF9AE}" pid="3" name="MSIP_Label_fd4af974-224e-4d4d-a0c3-8e36c937ecf0_SetDate">
    <vt:lpwstr>2026-09-08T17:41:09Z</vt:lpwstr>
  </property>
  <property fmtid="{D5CDD505-2E9C-101B-9397-08002B2CF9AE}" pid="4" name="MSIP_Label_fd4af974-224e-4d4d-a0c3-8e36c937ecf0_Method">
    <vt:lpwstr>Standard</vt:lpwstr>
  </property>
  <property fmtid="{D5CDD505-2E9C-101B-9397-08002B2CF9AE}" pid="5" name="MSIP_Label_fd4af974-224e-4d4d-a0c3-8e36c937ecf0_Name">
    <vt:lpwstr>Intern</vt:lpwstr>
  </property>
  <property fmtid="{D5CDD505-2E9C-101B-9397-08002B2CF9AE}" pid="6" name="MSIP_Label_fd4af974-224e-4d4d-a0c3-8e36c937ecf0_SiteId">
    <vt:lpwstr>f2d35c06-da3a-4e09-be6e-40d53bc7c373</vt:lpwstr>
  </property>
  <property fmtid="{D5CDD505-2E9C-101B-9397-08002B2CF9AE}" pid="7" name="MSIP_Label_fd4af974-224e-4d4d-a0c3-8e36c937ecf0_ActionId">
    <vt:lpwstr>b0236b0b-5423-4b6a-abe5-b4f147b3f34f</vt:lpwstr>
  </property>
  <property fmtid="{D5CDD505-2E9C-101B-9397-08002B2CF9AE}" pid="8" name="MSIP_Label_fd4af974-224e-4d4d-a0c3-8e36c937ecf0_ContentBits">
    <vt:lpwstr>0</vt:lpwstr>
  </property>
  <property fmtid="{D5CDD505-2E9C-101B-9397-08002B2CF9AE}" pid="9" name="MSIP_Label_fd4af974-224e-4d4d-a0c3-8e36c937ecf0_Tag">
    <vt:lpwstr>10, 3, 0, 1</vt:lpwstr>
  </property>
</Properties>
</file>